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3D4F39">
        <w:rPr>
          <w:rFonts w:ascii="Times New Roman" w:hAnsi="Times New Roman" w:cs="Times New Roman"/>
          <w:b/>
          <w:sz w:val="28"/>
          <w:szCs w:val="28"/>
        </w:rPr>
        <w:t>1</w:t>
      </w:r>
      <w:r w:rsidR="006C3421">
        <w:rPr>
          <w:rFonts w:ascii="Times New Roman" w:hAnsi="Times New Roman" w:cs="Times New Roman"/>
          <w:b/>
          <w:sz w:val="28"/>
          <w:szCs w:val="28"/>
        </w:rPr>
        <w:t>7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22">
        <w:rPr>
          <w:rFonts w:ascii="Times New Roman" w:hAnsi="Times New Roman" w:cs="Times New Roman"/>
          <w:b/>
          <w:sz w:val="28"/>
          <w:szCs w:val="28"/>
        </w:rPr>
        <w:t>2</w:t>
      </w:r>
      <w:r w:rsidR="006C3421">
        <w:rPr>
          <w:rFonts w:ascii="Times New Roman" w:hAnsi="Times New Roman" w:cs="Times New Roman"/>
          <w:b/>
          <w:sz w:val="28"/>
          <w:szCs w:val="28"/>
        </w:rPr>
        <w:t>6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421">
        <w:rPr>
          <w:rFonts w:ascii="Times New Roman" w:hAnsi="Times New Roman" w:cs="Times New Roman"/>
          <w:b/>
          <w:sz w:val="28"/>
          <w:szCs w:val="28"/>
        </w:rPr>
        <w:t>апреля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6C3421">
        <w:rPr>
          <w:rFonts w:ascii="Times New Roman" w:hAnsi="Times New Roman" w:cs="Times New Roman"/>
          <w:b/>
          <w:sz w:val="28"/>
          <w:szCs w:val="28"/>
        </w:rPr>
        <w:t>7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21DDC" w:rsidTr="00AE48DE">
        <w:tc>
          <w:tcPr>
            <w:tcW w:w="1701" w:type="dxa"/>
          </w:tcPr>
          <w:p w:rsidR="00F21DDC" w:rsidRPr="00C038DA" w:rsidRDefault="00EB3D9D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AE48DE">
        <w:tc>
          <w:tcPr>
            <w:tcW w:w="1701" w:type="dxa"/>
          </w:tcPr>
          <w:p w:rsidR="00F21DDC" w:rsidRPr="00C038DA" w:rsidRDefault="00F21DDC" w:rsidP="00EB3D9D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7513" w:type="dxa"/>
          </w:tcPr>
          <w:p w:rsidR="00AE48DE" w:rsidRPr="00AE48DE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Отчёт о выполнении решений 1</w:t>
            </w:r>
            <w:r w:rsidR="006C34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F21DDC" w:rsidRPr="00104CF4" w:rsidRDefault="00F21DDC" w:rsidP="00613D29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</w:t>
            </w:r>
            <w:r w:rsidR="00D65227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председателя бассейнового совета</w:t>
            </w:r>
            <w:r w:rsidR="00953053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0BBD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BA6771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613D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764D8">
              <w:rPr>
                <w:rFonts w:ascii="Times New Roman" w:hAnsi="Times New Roman"/>
                <w:bCs/>
                <w:i/>
                <w:sz w:val="26"/>
                <w:szCs w:val="26"/>
              </w:rPr>
              <w:t>начальник Управления водного хозяйства и недропользования Департамента природных ресурсов и охраны окружающей среды Курганской области</w:t>
            </w:r>
            <w:r w:rsidR="00C038D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– </w:t>
            </w:r>
            <w:proofErr w:type="spellStart"/>
            <w:r w:rsidR="00D764D8">
              <w:rPr>
                <w:rFonts w:ascii="Times New Roman" w:hAnsi="Times New Roman"/>
                <w:bCs/>
                <w:i/>
                <w:sz w:val="26"/>
                <w:szCs w:val="26"/>
              </w:rPr>
              <w:t>Василюк</w:t>
            </w:r>
            <w:proofErr w:type="spellEnd"/>
            <w:r w:rsidR="00D764D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Юрий Евгеньевич</w:t>
            </w:r>
          </w:p>
        </w:tc>
      </w:tr>
      <w:tr w:rsidR="00F21DDC" w:rsidTr="00AE48DE">
        <w:tc>
          <w:tcPr>
            <w:tcW w:w="1701" w:type="dxa"/>
          </w:tcPr>
          <w:p w:rsidR="00F21DDC" w:rsidRPr="00C038DA" w:rsidRDefault="006E544C" w:rsidP="00F01449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B70696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 w:rsidR="00F01449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513" w:type="dxa"/>
          </w:tcPr>
          <w:p w:rsidR="00D764D8" w:rsidRPr="00104CF4" w:rsidRDefault="00D764D8" w:rsidP="00D764D8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проведении мероприятий по подготовке к пропуску весеннего половодья и паводков в 201</w:t>
            </w:r>
            <w:r w:rsidR="0026162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 на территории субъектов РФ</w:t>
            </w:r>
            <w:r w:rsidR="0047239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E544C" w:rsidRPr="00104CF4" w:rsidRDefault="00D764D8" w:rsidP="00613D29">
            <w:pPr>
              <w:pStyle w:val="a4"/>
              <w:tabs>
                <w:tab w:val="left" w:pos="176"/>
              </w:tabs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</w:t>
            </w:r>
            <w:r w:rsidR="00613D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613D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13D29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представители субъектов РФ </w:t>
            </w:r>
            <w:r w:rsidR="00613D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начальники отделов водных ресурсов Нижне-Обского БВУ</w:t>
            </w:r>
          </w:p>
        </w:tc>
      </w:tr>
      <w:tr w:rsidR="000668B2" w:rsidTr="00AE48DE">
        <w:tc>
          <w:tcPr>
            <w:tcW w:w="1701" w:type="dxa"/>
          </w:tcPr>
          <w:p w:rsidR="000668B2" w:rsidRPr="00C038DA" w:rsidRDefault="000668B2" w:rsidP="00F014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F01449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25615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="00B70696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A6771" w:rsidRPr="00BA6771" w:rsidRDefault="00BA6771" w:rsidP="00BA6771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субъектов РФ о мероприятиях на 201</w:t>
            </w:r>
            <w:r w:rsidR="00D764D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планируемых мероприятиях на 201</w:t>
            </w:r>
            <w:r w:rsidR="00D764D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D764D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по охране водных объектов или их частей и мероприятиях по предотвращению негативного воздействия вод и ликвидации его последствий, финансируемых за счет субвенций и субсидий из федерального бюджета. </w:t>
            </w:r>
          </w:p>
          <w:p w:rsidR="000668B2" w:rsidRPr="00104CF4" w:rsidRDefault="00BA6771" w:rsidP="00D764D8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</w:t>
            </w:r>
            <w:r w:rsidR="00D764D8">
              <w:rPr>
                <w:rFonts w:ascii="Times New Roman" w:hAnsi="Times New Roman" w:cs="Times New Roman"/>
                <w:i/>
                <w:sz w:val="26"/>
                <w:szCs w:val="26"/>
              </w:rPr>
              <w:t>субъектов РФ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5615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-11</w:t>
            </w:r>
            <w:r w:rsidR="00C038DA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C41C3D" w:rsidRDefault="00D764D8" w:rsidP="006E6E1B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39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результатах реализации СКИОВ</w:t>
            </w:r>
            <w:r w:rsidR="006E6E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бассейна р. Иртыш за 2016 год. </w:t>
            </w:r>
          </w:p>
          <w:p w:rsidR="008F54A0" w:rsidRPr="00C41C3D" w:rsidRDefault="00D764D8" w:rsidP="00C41C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C3D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 и начальники отделов водных ресурсов Нижне-Обского БВУ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C038DA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  <w:r w:rsidR="0025615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038DA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Default="00154005" w:rsidP="00472397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Рассмотрение вопроса о реализации мероприятия «Система сброса избыточных поверхностных вод с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Называевского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Тюкалинского</w:t>
            </w:r>
            <w:proofErr w:type="spellEnd"/>
            <w:r w:rsidR="004723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муниципальных районов Омской области»</w:t>
            </w:r>
            <w:r w:rsidR="0047239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54005" w:rsidRPr="00104CF4" w:rsidRDefault="00154005" w:rsidP="00472397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</w:t>
            </w:r>
            <w:r w:rsidR="00472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Омской и Тюменской областей и </w:t>
            </w:r>
            <w:r w:rsidR="00472397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начальники о</w:t>
            </w:r>
            <w:bookmarkStart w:id="0" w:name="_GoBack"/>
            <w:bookmarkEnd w:id="0"/>
            <w:r w:rsidR="00472397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тделов водных ресурсов Нижне-Обского БВУ</w:t>
            </w:r>
            <w:r w:rsidR="00472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Омской и Тюменской областям</w:t>
            </w:r>
          </w:p>
        </w:tc>
      </w:tr>
      <w:tr w:rsidR="00BA0B98" w:rsidTr="00AE48DE">
        <w:tc>
          <w:tcPr>
            <w:tcW w:w="1701" w:type="dxa"/>
          </w:tcPr>
          <w:p w:rsidR="00BA0B98" w:rsidRPr="00C038DA" w:rsidRDefault="00BA0B98" w:rsidP="00BA0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A0B98" w:rsidRDefault="00BA0B98" w:rsidP="00BA0B98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154005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154005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</w:t>
            </w:r>
            <w:r w:rsidR="0015400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54005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2B6A96" w:rsidP="002616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EB3C66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Разное (выработка рекомендаций и предложений к рассмотрению на следующем заседании бассейнового совета; определение даты, места проведения следующего заседания</w:t>
            </w:r>
            <w:r w:rsidR="00EB3C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="00EB3C66"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proofErr w:type="spellEnd"/>
            <w:proofErr w:type="gramEnd"/>
            <w:r w:rsidR="00EB3C66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7EC2944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AD85A1C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1668B"/>
    <w:rsid w:val="000668B2"/>
    <w:rsid w:val="00096ECB"/>
    <w:rsid w:val="000A7846"/>
    <w:rsid w:val="000B5D4F"/>
    <w:rsid w:val="000B7F57"/>
    <w:rsid w:val="000C69AF"/>
    <w:rsid w:val="00104CF4"/>
    <w:rsid w:val="00114ACC"/>
    <w:rsid w:val="00133E4A"/>
    <w:rsid w:val="001460C4"/>
    <w:rsid w:val="00154005"/>
    <w:rsid w:val="001A6870"/>
    <w:rsid w:val="001B3A4C"/>
    <w:rsid w:val="00201BC8"/>
    <w:rsid w:val="00203A7B"/>
    <w:rsid w:val="0025615C"/>
    <w:rsid w:val="00261621"/>
    <w:rsid w:val="00267541"/>
    <w:rsid w:val="00270944"/>
    <w:rsid w:val="002B6A96"/>
    <w:rsid w:val="002C70CB"/>
    <w:rsid w:val="003055F1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4036E2"/>
    <w:rsid w:val="00442248"/>
    <w:rsid w:val="00472397"/>
    <w:rsid w:val="0049220A"/>
    <w:rsid w:val="004A1FB7"/>
    <w:rsid w:val="004F79CD"/>
    <w:rsid w:val="00515DEB"/>
    <w:rsid w:val="00527671"/>
    <w:rsid w:val="00560EA5"/>
    <w:rsid w:val="00595E38"/>
    <w:rsid w:val="005B4027"/>
    <w:rsid w:val="005C4F23"/>
    <w:rsid w:val="00613D29"/>
    <w:rsid w:val="00627507"/>
    <w:rsid w:val="00641995"/>
    <w:rsid w:val="006A2BD5"/>
    <w:rsid w:val="006C3421"/>
    <w:rsid w:val="006E544C"/>
    <w:rsid w:val="006E6E1B"/>
    <w:rsid w:val="007646B8"/>
    <w:rsid w:val="007650AA"/>
    <w:rsid w:val="007A0E98"/>
    <w:rsid w:val="007E1D82"/>
    <w:rsid w:val="00804F25"/>
    <w:rsid w:val="00867EFB"/>
    <w:rsid w:val="00876B57"/>
    <w:rsid w:val="008872B9"/>
    <w:rsid w:val="00890BBD"/>
    <w:rsid w:val="008A2BE1"/>
    <w:rsid w:val="008A67A7"/>
    <w:rsid w:val="008B0632"/>
    <w:rsid w:val="008B37B2"/>
    <w:rsid w:val="008C5F9C"/>
    <w:rsid w:val="008D7166"/>
    <w:rsid w:val="008F54A0"/>
    <w:rsid w:val="009123C8"/>
    <w:rsid w:val="00953053"/>
    <w:rsid w:val="00963881"/>
    <w:rsid w:val="00983F5C"/>
    <w:rsid w:val="00A46A0D"/>
    <w:rsid w:val="00AE48DE"/>
    <w:rsid w:val="00B04449"/>
    <w:rsid w:val="00B414CA"/>
    <w:rsid w:val="00B51F4F"/>
    <w:rsid w:val="00B70696"/>
    <w:rsid w:val="00B84032"/>
    <w:rsid w:val="00B92270"/>
    <w:rsid w:val="00B963BE"/>
    <w:rsid w:val="00B963F5"/>
    <w:rsid w:val="00BA0B98"/>
    <w:rsid w:val="00BA34B4"/>
    <w:rsid w:val="00BA54C4"/>
    <w:rsid w:val="00BA6771"/>
    <w:rsid w:val="00BC1E1B"/>
    <w:rsid w:val="00C038DA"/>
    <w:rsid w:val="00C20F0E"/>
    <w:rsid w:val="00C228C3"/>
    <w:rsid w:val="00C26BA4"/>
    <w:rsid w:val="00C41C3D"/>
    <w:rsid w:val="00C52F61"/>
    <w:rsid w:val="00CA2822"/>
    <w:rsid w:val="00CB555D"/>
    <w:rsid w:val="00CB736D"/>
    <w:rsid w:val="00CE6F20"/>
    <w:rsid w:val="00D2642D"/>
    <w:rsid w:val="00D336CF"/>
    <w:rsid w:val="00D65227"/>
    <w:rsid w:val="00D764D8"/>
    <w:rsid w:val="00D818B9"/>
    <w:rsid w:val="00D837F9"/>
    <w:rsid w:val="00E051E2"/>
    <w:rsid w:val="00E84733"/>
    <w:rsid w:val="00E912AD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44</cp:revision>
  <cp:lastPrinted>2017-03-15T04:56:00Z</cp:lastPrinted>
  <dcterms:created xsi:type="dcterms:W3CDTF">2014-08-06T03:34:00Z</dcterms:created>
  <dcterms:modified xsi:type="dcterms:W3CDTF">2017-03-28T03:39:00Z</dcterms:modified>
</cp:coreProperties>
</file>